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F44C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32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  <w:tc>
          <w:tcPr>
            <w:tcW w:w="270" w:type="dxa"/>
          </w:tcPr>
          <w:p w:rsidR="00F44C9C" w:rsidRDefault="00F44C9C" w:rsidP="00F44C9C">
            <w:pPr>
              <w:ind w:left="144" w:right="144"/>
            </w:pPr>
          </w:p>
        </w:tc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31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</w:tr>
      <w:tr w:rsidR="00F44C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30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  <w:tc>
          <w:tcPr>
            <w:tcW w:w="270" w:type="dxa"/>
          </w:tcPr>
          <w:p w:rsidR="00F44C9C" w:rsidRDefault="00F44C9C" w:rsidP="00F44C9C">
            <w:pPr>
              <w:ind w:left="144" w:right="144"/>
            </w:pPr>
          </w:p>
        </w:tc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9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</w:tr>
      <w:tr w:rsidR="00F44C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8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  <w:tc>
          <w:tcPr>
            <w:tcW w:w="270" w:type="dxa"/>
          </w:tcPr>
          <w:p w:rsidR="00F44C9C" w:rsidRDefault="00F44C9C" w:rsidP="00F44C9C">
            <w:pPr>
              <w:ind w:left="144" w:right="144"/>
            </w:pPr>
          </w:p>
        </w:tc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7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</w:tr>
      <w:tr w:rsidR="00F44C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6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  <w:tc>
          <w:tcPr>
            <w:tcW w:w="270" w:type="dxa"/>
          </w:tcPr>
          <w:p w:rsidR="00F44C9C" w:rsidRDefault="00F44C9C" w:rsidP="00F44C9C">
            <w:pPr>
              <w:ind w:left="144" w:right="144"/>
            </w:pPr>
          </w:p>
        </w:tc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5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</w:tr>
      <w:tr w:rsidR="00F44C9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4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  <w:tc>
          <w:tcPr>
            <w:tcW w:w="270" w:type="dxa"/>
          </w:tcPr>
          <w:p w:rsidR="00F44C9C" w:rsidRDefault="00F44C9C" w:rsidP="00F44C9C">
            <w:pPr>
              <w:ind w:left="144" w:right="144"/>
            </w:pPr>
          </w:p>
        </w:tc>
        <w:tc>
          <w:tcPr>
            <w:tcW w:w="5760" w:type="dxa"/>
          </w:tcPr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NEXT ">
              <w:r w:rsidR="000B60B6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1463403</wp:posOffset>
                  </wp:positionH>
                  <wp:positionV relativeFrom="paragraph">
                    <wp:posOffset>73479</wp:posOffset>
                  </wp:positionV>
                  <wp:extent cx="719001" cy="716280"/>
                  <wp:effectExtent l="38100" t="0" r="23949" b="483870"/>
                  <wp:wrapNone/>
                  <wp:docPr id="23" name="Picture 21" descr="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ri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1" cy="71628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1016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FirstName ">
              <w:r w:rsidR="000B60B6">
                <w:rPr>
                  <w:noProof/>
                </w:rPr>
                <w:t>«FirstName»</w:t>
              </w:r>
            </w:fldSimple>
            <w:r>
              <w:t xml:space="preserve"> </w:t>
            </w:r>
            <w:fldSimple w:instr=" MERGEFIELD &quot;LastName&quot; ">
              <w:r w:rsidR="000B60B6">
                <w:rPr>
                  <w:noProof/>
                </w:rPr>
                <w:t>«LastName»</w:t>
              </w:r>
            </w:fldSimple>
          </w:p>
          <w:p w:rsidR="00F44C9C" w:rsidRDefault="00F44C9C" w:rsidP="00F44C9C">
            <w:pPr>
              <w:spacing w:before="111"/>
              <w:ind w:left="144" w:right="144"/>
              <w:jc w:val="center"/>
            </w:pPr>
            <w:fldSimple w:instr=" MERGEFIELD &quot;Company&quot; ">
              <w:r w:rsidR="000B60B6">
                <w:rPr>
                  <w:noProof/>
                </w:rPr>
                <w:t>«Company»</w:t>
              </w:r>
            </w:fldSimple>
          </w:p>
          <w:p w:rsidR="00F44C9C" w:rsidRDefault="00F44C9C" w:rsidP="00F44C9C">
            <w:pPr>
              <w:ind w:left="144" w:right="144"/>
            </w:pPr>
          </w:p>
        </w:tc>
      </w:tr>
    </w:tbl>
    <w:p w:rsidR="00066E10" w:rsidRPr="00F44C9C" w:rsidRDefault="00066E10" w:rsidP="00F44C9C">
      <w:pPr>
        <w:ind w:left="144" w:right="144"/>
        <w:rPr>
          <w:vanish/>
        </w:rPr>
      </w:pPr>
    </w:p>
    <w:sectPr w:rsidR="00066E10" w:rsidRPr="00F44C9C" w:rsidSect="00F44C9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mailMerge>
    <w:mainDocumentType w:val="mailingLabels"/>
    <w:linkToQuery/>
    <w:dataType w:val="native"/>
    <w:connectString w:val="Provider=Microsoft.ACE.OLEDB.12.0;User ID=Admin;Data Source=C:\1Work\Computer Mama\Comma Product\Comma2007\Samples\Chapter6\Friends and Family 200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odso>
      <w:udl w:val="Provider=Microsoft.ACE.OLEDB.12.0;User ID=Admin;Data Source=C:\1Work\Computer Mama\Comma Product\Comma2007\Samples\Chapter6\Friends and Family 200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JobTitle"/>
        <w:mappedName w:val="Job Title"/>
        <w:column w:val="4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1"/>
        <w:mappedName w:val="Address 1"/>
        <w:column w:val="5"/>
        <w:lid w:val="en-US"/>
      </w:fieldMapData>
      <w:fieldMapData>
        <w:type w:val="dbColumn"/>
        <w:name w:val="Address2"/>
        <w:mappedName w:val="Address 2"/>
        <w:column w:val="6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9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/>
  <w:rsids>
    <w:rsidRoot w:val="00F44C9C"/>
    <w:rsid w:val="00066E10"/>
    <w:rsid w:val="000B60B6"/>
    <w:rsid w:val="00EF7FF9"/>
    <w:rsid w:val="00F4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1Work\Computer%20Mama\Comma%20Product\Comma2007\Samples\Chapter6\Friends%20and%20Family%202007.xlsx" TargetMode="External"/><Relationship Id="rId1" Type="http://schemas.openxmlformats.org/officeDocument/2006/relationships/mailMergeSource" Target="file:///C:\1Work\Computer%20Mama\Comma%20Product\Comma2007\Samples\Chapter6\Friends%20and%20Family%20200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eBeth_2</dc:creator>
  <cp:lastModifiedBy>eBeth_2</cp:lastModifiedBy>
  <cp:revision>2</cp:revision>
  <dcterms:created xsi:type="dcterms:W3CDTF">2007-05-14T14:35:00Z</dcterms:created>
  <dcterms:modified xsi:type="dcterms:W3CDTF">2007-05-14T19:03:00Z</dcterms:modified>
</cp:coreProperties>
</file>